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6C" w:rsidRPr="00BF0393" w:rsidRDefault="00B771AB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3927E1">
        <w:rPr>
          <w:rFonts w:ascii="Garamond" w:hAnsi="Garamond" w:cs="Tahoma"/>
          <w:b/>
          <w:color w:val="3E4041"/>
          <w:sz w:val="28"/>
          <w:szCs w:val="28"/>
        </w:rPr>
        <w:t>UYGULAMALI BİLİMLER YÜKSEKOKLU</w:t>
      </w:r>
    </w:p>
    <w:p w:rsidR="00A9566C" w:rsidRPr="00BF0393" w:rsidRDefault="00CE0466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…………………………………………….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BÖLÜM</w:t>
      </w:r>
      <w:r w:rsidR="001F3DF6">
        <w:rPr>
          <w:rFonts w:ascii="Garamond" w:hAnsi="Garamond" w:cs="Tahoma"/>
          <w:b/>
          <w:color w:val="3E4041"/>
          <w:sz w:val="28"/>
          <w:szCs w:val="28"/>
        </w:rPr>
        <w:t>Ü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 xml:space="preserve"> BAŞKANLIĞINA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</w:t>
      </w:r>
      <w:r w:rsidR="00B003AF">
        <w:rPr>
          <w:rFonts w:ascii="Garamond" w:hAnsi="Garamond" w:cs="Tahoma"/>
          <w:b/>
          <w:color w:val="3E4041"/>
          <w:sz w:val="28"/>
          <w:szCs w:val="28"/>
        </w:rPr>
        <w:tab/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919"/>
        <w:gridCol w:w="830"/>
        <w:gridCol w:w="1437"/>
        <w:gridCol w:w="1437"/>
        <w:gridCol w:w="716"/>
        <w:gridCol w:w="103"/>
        <w:gridCol w:w="427"/>
        <w:gridCol w:w="191"/>
        <w:gridCol w:w="942"/>
        <w:gridCol w:w="495"/>
        <w:gridCol w:w="1437"/>
      </w:tblGrid>
      <w:tr w:rsidR="00602532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2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131F3F">
        <w:tc>
          <w:tcPr>
            <w:tcW w:w="3497" w:type="dxa"/>
            <w:gridSpan w:val="3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85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4B2013">
        <w:tc>
          <w:tcPr>
            <w:tcW w:w="3497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85" w:type="dxa"/>
            <w:gridSpan w:val="9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36479B">
        <w:tc>
          <w:tcPr>
            <w:tcW w:w="3497" w:type="dxa"/>
            <w:gridSpan w:val="3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85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:rsidTr="004B2013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0F5935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F5935" w:rsidRPr="00E679ED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85" w:type="dxa"/>
            <w:gridSpan w:val="9"/>
          </w:tcPr>
          <w:p w:rsidR="000F5935" w:rsidRPr="00E679ED" w:rsidRDefault="00FF1965" w:rsidP="003927E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3865880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0" t="0" r="0" b="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928EC" id="Rectangle 243" o:spid="_x0000_s1026" style="position:absolute;margin-left:304.4pt;margin-top:4.6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0" t="0" r="0" b="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2D44F" id="Rectangle 243" o:spid="_x0000_s1026" style="position:absolute;margin-left:82.4pt;margin-top:.9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"/>
                  </w:pict>
                </mc:Fallback>
              </mc:AlternateContent>
            </w:r>
            <w:r w:rsidR="003927E1">
              <w:rPr>
                <w:rFonts w:ascii="Garamond" w:hAnsi="Garamond"/>
                <w:sz w:val="22"/>
                <w:szCs w:val="22"/>
              </w:rPr>
              <w:t xml:space="preserve">Sosyal Hizmet </w:t>
            </w:r>
            <w:r w:rsidR="000F5935">
              <w:rPr>
                <w:rFonts w:ascii="Garamond" w:hAnsi="Garamond"/>
                <w:sz w:val="22"/>
                <w:szCs w:val="22"/>
              </w:rPr>
              <w:t xml:space="preserve">:           </w:t>
            </w:r>
            <w:r w:rsidR="003927E1">
              <w:rPr>
                <w:rFonts w:ascii="Garamond" w:hAnsi="Garamond"/>
                <w:sz w:val="22"/>
                <w:szCs w:val="22"/>
              </w:rPr>
              <w:t xml:space="preserve">                       Acil Yardım ve Afet Yönetimi</w:t>
            </w:r>
          </w:p>
        </w:tc>
      </w:tr>
      <w:tr w:rsidR="000F5935" w:rsidRPr="00E679ED" w:rsidTr="004B2013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0" w:type="dxa"/>
            <w:gridSpan w:val="3"/>
          </w:tcPr>
          <w:p w:rsidR="000F5935" w:rsidRPr="001F3DF6" w:rsidRDefault="00FF1965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A38F3" id="Rectangle 243" o:spid="_x0000_s1026" style="position:absolute;margin-left:77.9pt;margin-top:1.7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DSo1kaHgIAAD0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6"/>
          </w:tcPr>
          <w:p w:rsidR="000F5935" w:rsidRPr="001F3DF6" w:rsidRDefault="00FF1965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52A66" id="Rectangle 243" o:spid="_x0000_s1026" style="position:absolute;margin-left:68.45pt;margin-top:1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0F5935" w:rsidRPr="00E679ED" w:rsidTr="00745543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437" w:type="dxa"/>
          </w:tcPr>
          <w:p w:rsidR="000F5935" w:rsidRPr="000F5935" w:rsidRDefault="00FF196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834EA" id="Rectangle 243" o:spid="_x0000_s1026" style="position:absolute;margin-left:31.4pt;margin-top:1.6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:rsidR="000F5935" w:rsidRPr="000F5935" w:rsidRDefault="00FF196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CD3D5" id="Rectangle 243" o:spid="_x0000_s1026" style="position:absolute;margin-left:30.05pt;margin-top:1.6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BC92VE2wAAAAYBAAAPAAAAAAAAAAAAAAAAAHkEAABkcnMvZG93bnJldi54bWxQ&#10;SwUGAAAAAAQABADzAAAAgQUAAAAA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4"/>
          </w:tcPr>
          <w:p w:rsidR="000F5935" w:rsidRPr="000F5935" w:rsidRDefault="00FF196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B4E5" id="Rectangle 243" o:spid="_x0000_s1026" style="position:absolute;margin-left:32.45pt;margin-top:1.6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B8WPBr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:rsidR="000F5935" w:rsidRPr="000F5935" w:rsidRDefault="00FF196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0B660" id="Rectangle 243" o:spid="_x0000_s1026" style="position:absolute;margin-left:32.4pt;margin-top:1.6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7" w:type="dxa"/>
          </w:tcPr>
          <w:p w:rsidR="000F5935" w:rsidRPr="000F5935" w:rsidRDefault="00FF196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332D9" id="Rectangle 243" o:spid="_x0000_s1026" style="position:absolute;margin-left:29.75pt;margin-top:1.6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85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</w:tblGrid>
            <w:tr w:rsidR="00B52F3F" w:rsidTr="00B52F3F">
              <w:trPr>
                <w:trHeight w:val="268"/>
              </w:trPr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2"/>
          </w:tcPr>
          <w:p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5935">
              <w:rPr>
                <w:rFonts w:ascii="Garamond" w:hAnsi="Garamond"/>
                <w:b/>
                <w:sz w:val="22"/>
                <w:szCs w:val="22"/>
              </w:rPr>
              <w:t>Açıklama: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Pr="000F5935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94690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3B5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946900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F44F37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9236A0">
              <w:rPr>
                <w:rFonts w:ascii="Garamond" w:hAnsi="Garamond"/>
              </w:rPr>
              <w:t xml:space="preserve">K-1: </w:t>
            </w: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EK-2: </w:t>
            </w:r>
          </w:p>
        </w:tc>
      </w:tr>
      <w:tr w:rsidR="00602532" w:rsidRPr="00E679ED" w:rsidTr="00375EBC">
        <w:tc>
          <w:tcPr>
            <w:tcW w:w="10682" w:type="dxa"/>
            <w:gridSpan w:val="12"/>
          </w:tcPr>
          <w:p w:rsidR="00602532" w:rsidRPr="004C5B6C" w:rsidRDefault="00602532" w:rsidP="00375EBC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4C5B6C">
              <w:rPr>
                <w:rFonts w:ascii="Garamond" w:hAnsi="Garamond"/>
                <w:sz w:val="22"/>
                <w:szCs w:val="22"/>
                <w:u w:val="single"/>
              </w:rPr>
              <w:t>BÖLÜM BAŞKANLIĞI GÖRÜŞÜ</w:t>
            </w:r>
          </w:p>
          <w:p w:rsidR="00602532" w:rsidRDefault="003927E1" w:rsidP="00375EBC">
            <w:pPr>
              <w:jc w:val="center"/>
              <w:rPr>
                <w:rFonts w:ascii="Garamond" w:hAnsi="Garamond" w:cs="Tahoma"/>
                <w:b/>
                <w:color w:val="3E4041"/>
                <w:sz w:val="28"/>
                <w:szCs w:val="28"/>
              </w:rPr>
            </w:pPr>
            <w:r>
              <w:rPr>
                <w:rFonts w:ascii="Garamond" w:hAnsi="Garamond" w:cs="Tahoma"/>
                <w:b/>
                <w:color w:val="3E4041"/>
                <w:sz w:val="28"/>
                <w:szCs w:val="28"/>
              </w:rPr>
              <w:t xml:space="preserve"> MÜDÜRLÜK </w:t>
            </w:r>
            <w:r w:rsidR="00602532">
              <w:rPr>
                <w:rFonts w:ascii="Garamond" w:hAnsi="Garamond" w:cs="Tahoma"/>
                <w:b/>
                <w:color w:val="3E4041"/>
                <w:sz w:val="28"/>
                <w:szCs w:val="28"/>
              </w:rPr>
              <w:t>MAKAMINA</w:t>
            </w:r>
          </w:p>
          <w:p w:rsidR="009236A0" w:rsidRDefault="009236A0" w:rsidP="009236A0">
            <w:pPr>
              <w:spacing w:line="360" w:lineRule="auto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</w:t>
            </w: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</w:t>
            </w:r>
          </w:p>
          <w:p w:rsidR="009236A0" w:rsidRDefault="009236A0" w:rsidP="009236A0">
            <w:pPr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="00DA2971">
              <w:rPr>
                <w:rFonts w:ascii="Garamond" w:hAnsi="Garamond"/>
                <w:sz w:val="22"/>
                <w:szCs w:val="22"/>
              </w:rPr>
              <w:t xml:space="preserve">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……/……./………                                                                                                                                              </w:t>
            </w:r>
          </w:p>
          <w:p w:rsidR="009236A0" w:rsidRPr="004C5B6C" w:rsidRDefault="009236A0" w:rsidP="009236A0">
            <w:pPr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DA2971">
              <w:rPr>
                <w:rFonts w:ascii="Garamond" w:hAnsi="Garamond"/>
                <w:sz w:val="22"/>
                <w:szCs w:val="22"/>
              </w:rPr>
              <w:t xml:space="preserve">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Bölüm Başkanı </w:t>
            </w:r>
            <w:r w:rsidR="00DA2971">
              <w:rPr>
                <w:rFonts w:ascii="Garamond" w:hAnsi="Garamond"/>
                <w:sz w:val="22"/>
                <w:szCs w:val="22"/>
              </w:rPr>
              <w:t>/ Yardımcısı</w:t>
            </w:r>
            <w:r w:rsidRPr="004C5B6C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</w:t>
            </w:r>
          </w:p>
          <w:p w:rsidR="009236A0" w:rsidRPr="004C5B6C" w:rsidRDefault="009236A0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C5B6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</w:t>
            </w:r>
          </w:p>
          <w:p w:rsidR="009236A0" w:rsidRDefault="009236A0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9236A0" w:rsidRDefault="009236A0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4C5B6C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857FC9" w:rsidRDefault="00857FC9" w:rsidP="008201FF">
            <w:pPr>
              <w:tabs>
                <w:tab w:val="left" w:pos="6855"/>
              </w:tabs>
              <w:spacing w:line="200" w:lineRule="exact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9236A0" w:rsidRPr="00946900" w:rsidRDefault="009236A0" w:rsidP="00331E17">
            <w:pPr>
              <w:tabs>
                <w:tab w:val="left" w:pos="6855"/>
              </w:tabs>
              <w:spacing w:line="200" w:lineRule="exac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956C12" w:rsidRPr="00E679ED" w:rsidTr="004B2013">
        <w:tc>
          <w:tcPr>
            <w:tcW w:w="2667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950" w:type="dxa"/>
            <w:gridSpan w:val="6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F87CC3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</w:t>
            </w:r>
            <w:r w:rsidR="00F87CC3">
              <w:rPr>
                <w:rFonts w:ascii="Garamond" w:hAnsi="Garamond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6"/>
      <w:footerReference w:type="default" r:id="rId7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1E" w:rsidRDefault="0069431E">
      <w:r>
        <w:separator/>
      </w:r>
    </w:p>
  </w:endnote>
  <w:endnote w:type="continuationSeparator" w:id="0">
    <w:p w:rsidR="0069431E" w:rsidRDefault="0069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A0" w:rsidRPr="001F4EA7" w:rsidRDefault="009236A0" w:rsidP="001329B7">
    <w:pPr>
      <w:pStyle w:val="AltBilgi"/>
      <w:jc w:val="both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*</w:t>
    </w:r>
    <w:r w:rsidRPr="001F4EA7">
      <w:rPr>
        <w:rFonts w:ascii="Garamond" w:hAnsi="Garamond"/>
      </w:rPr>
      <w:t xml:space="preserve">Diğer formlarda </w:t>
    </w:r>
    <w:r w:rsidRPr="001F4EA7">
      <w:rPr>
        <w:rFonts w:ascii="Garamond" w:hAnsi="Garamond"/>
        <w:b/>
        <w:u w:val="single"/>
      </w:rPr>
      <w:t>yer almayan</w:t>
    </w:r>
    <w:r w:rsidRPr="001F4EA7">
      <w:rPr>
        <w:rFonts w:ascii="Garamond" w:hAnsi="Garamond"/>
      </w:rPr>
      <w:t xml:space="preserve"> Bölüm ile ilgili konularda verilecek dilekçeler için kullanılacaktır. Bu form,</w:t>
    </w:r>
    <w:r w:rsidR="00C5053E">
      <w:rPr>
        <w:rFonts w:ascii="Garamond" w:hAnsi="Garamond"/>
      </w:rPr>
      <w:t xml:space="preserve"> Bölüm Başkanlığı görüşü alındıktan sonra</w:t>
    </w:r>
    <w:r w:rsidRPr="001F4EA7">
      <w:rPr>
        <w:rFonts w:ascii="Garamond" w:hAnsi="Garamond"/>
      </w:rPr>
      <w:t xml:space="preserve">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</w:p>
  <w:p w:rsidR="00553C9B" w:rsidRPr="00857FC9" w:rsidRDefault="0059609C" w:rsidP="001329B7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1E" w:rsidRDefault="0069431E">
      <w:r>
        <w:separator/>
      </w:r>
    </w:p>
  </w:footnote>
  <w:footnote w:type="continuationSeparator" w:id="0">
    <w:p w:rsidR="0069431E" w:rsidRDefault="0069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D7" w:rsidRPr="004C5B6C" w:rsidRDefault="00FF1965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4086225</wp:posOffset>
              </wp:positionH>
              <wp:positionV relativeFrom="paragraph">
                <wp:posOffset>281305</wp:posOffset>
              </wp:positionV>
              <wp:extent cx="2552700" cy="234315"/>
              <wp:effectExtent l="0" t="0" r="0" b="381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9236A0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FORM-01</w:t>
                          </w:r>
                          <w:r w:rsidR="0059609C">
                            <w:rPr>
                              <w:rFonts w:ascii="Garamond" w:hAnsi="Garamond"/>
                              <w:color w:val="000000" w:themeColor="text1"/>
                            </w:rPr>
                            <w:t>a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Genel Dilekçe (Bölümle İlgili</w:t>
                          </w:r>
                          <w:r w:rsidR="00E55E2E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21.75pt;margin-top:22.15pt;width:201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" stroked="f">
              <v:textbox style="mso-fit-shape-to-text:t">
                <w:txbxContent>
                  <w:p w:rsidR="00897662" w:rsidRDefault="009236A0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FORM-01</w:t>
                    </w:r>
                    <w:r w:rsidR="0059609C">
                      <w:rPr>
                        <w:rFonts w:ascii="Garamond" w:hAnsi="Garamond"/>
                        <w:color w:val="000000" w:themeColor="text1"/>
                      </w:rPr>
                      <w:t>a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Genel Dilekçe (Bölümle İlgili</w:t>
                    </w:r>
                    <w:r w:rsidR="00E55E2E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9A"/>
    <w:rsid w:val="00012C18"/>
    <w:rsid w:val="000161AC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E78A1"/>
    <w:rsid w:val="000F5935"/>
    <w:rsid w:val="0011318D"/>
    <w:rsid w:val="00120B99"/>
    <w:rsid w:val="001274BE"/>
    <w:rsid w:val="00131112"/>
    <w:rsid w:val="001329A0"/>
    <w:rsid w:val="001329B7"/>
    <w:rsid w:val="00137164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927E1"/>
    <w:rsid w:val="00393ED0"/>
    <w:rsid w:val="00396CFA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B73E1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15B6"/>
    <w:rsid w:val="00655B32"/>
    <w:rsid w:val="00662879"/>
    <w:rsid w:val="00664C9C"/>
    <w:rsid w:val="00665369"/>
    <w:rsid w:val="00674CB6"/>
    <w:rsid w:val="00675C48"/>
    <w:rsid w:val="00681A3F"/>
    <w:rsid w:val="0068429F"/>
    <w:rsid w:val="0069431E"/>
    <w:rsid w:val="006A7E0D"/>
    <w:rsid w:val="006B5A4A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901720"/>
    <w:rsid w:val="00915413"/>
    <w:rsid w:val="00917002"/>
    <w:rsid w:val="009223DA"/>
    <w:rsid w:val="009236A0"/>
    <w:rsid w:val="0092600F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003AF"/>
    <w:rsid w:val="00B15610"/>
    <w:rsid w:val="00B20797"/>
    <w:rsid w:val="00B20E4F"/>
    <w:rsid w:val="00B2149B"/>
    <w:rsid w:val="00B30361"/>
    <w:rsid w:val="00B51651"/>
    <w:rsid w:val="00B52F3F"/>
    <w:rsid w:val="00B548A9"/>
    <w:rsid w:val="00B771AB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BAD"/>
    <w:rsid w:val="00DA1EA3"/>
    <w:rsid w:val="00DA2971"/>
    <w:rsid w:val="00DA54C5"/>
    <w:rsid w:val="00DA54D4"/>
    <w:rsid w:val="00DB5FEC"/>
    <w:rsid w:val="00DC02C8"/>
    <w:rsid w:val="00DC5979"/>
    <w:rsid w:val="00DC7567"/>
    <w:rsid w:val="00DD68F3"/>
    <w:rsid w:val="00DD6ED2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C5DCB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0E49"/>
    <w:rsid w:val="00F32C44"/>
    <w:rsid w:val="00F34102"/>
    <w:rsid w:val="00F34910"/>
    <w:rsid w:val="00F44F37"/>
    <w:rsid w:val="00F756B1"/>
    <w:rsid w:val="00F779B7"/>
    <w:rsid w:val="00F77CB6"/>
    <w:rsid w:val="00F8682B"/>
    <w:rsid w:val="00F87CC3"/>
    <w:rsid w:val="00F92DF4"/>
    <w:rsid w:val="00F97761"/>
    <w:rsid w:val="00FA1010"/>
    <w:rsid w:val="00FD32DE"/>
    <w:rsid w:val="00FE279A"/>
    <w:rsid w:val="00FF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72169"/>
  <w15:docId w15:val="{EE869F6F-FD0E-4952-8FB0-284087C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Windows Kullanıcısı</cp:lastModifiedBy>
  <cp:revision>2</cp:revision>
  <cp:lastPrinted>2016-10-27T10:46:00Z</cp:lastPrinted>
  <dcterms:created xsi:type="dcterms:W3CDTF">2018-03-13T11:34:00Z</dcterms:created>
  <dcterms:modified xsi:type="dcterms:W3CDTF">2018-03-13T11:34:00Z</dcterms:modified>
</cp:coreProperties>
</file>